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210BD" w14:textId="6B61639D" w:rsidR="00F6009F" w:rsidRPr="009F69B0" w:rsidRDefault="009F69B0" w:rsidP="009F69B0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F69B0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14:paraId="12375D32" w14:textId="2254B2D4" w:rsidR="009F69B0" w:rsidRPr="009F69B0" w:rsidRDefault="009F69B0" w:rsidP="00BD3B67">
      <w:pPr>
        <w:spacing w:before="120"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F69B0">
        <w:rPr>
          <w:rFonts w:ascii="Times New Roman" w:hAnsi="Times New Roman" w:cs="Times New Roman"/>
          <w:sz w:val="30"/>
          <w:szCs w:val="30"/>
          <w:lang w:val="be-BY"/>
        </w:rPr>
        <w:t>Дырэктар дзяржаўнай установы адукацыі “Суднікаўская сярэдняя школа Валожынскага раёна”</w:t>
      </w:r>
    </w:p>
    <w:p w14:paraId="265D354D" w14:textId="319B724C" w:rsidR="009F69B0" w:rsidRPr="009F69B0" w:rsidRDefault="009F69B0" w:rsidP="009F69B0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F69B0">
        <w:rPr>
          <w:rFonts w:ascii="Times New Roman" w:hAnsi="Times New Roman" w:cs="Times New Roman"/>
          <w:sz w:val="30"/>
          <w:szCs w:val="30"/>
          <w:lang w:val="be-BY"/>
        </w:rPr>
        <w:t>____________І.У.Юсцік</w:t>
      </w:r>
    </w:p>
    <w:p w14:paraId="64E1EF05" w14:textId="62B41521" w:rsidR="009F69B0" w:rsidRPr="009F69B0" w:rsidRDefault="009F69B0" w:rsidP="009F69B0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F69B0">
        <w:rPr>
          <w:rFonts w:ascii="Times New Roman" w:hAnsi="Times New Roman" w:cs="Times New Roman"/>
          <w:sz w:val="30"/>
          <w:szCs w:val="30"/>
          <w:lang w:val="be-BY"/>
        </w:rPr>
        <w:t>________2024</w:t>
      </w:r>
    </w:p>
    <w:p w14:paraId="466DE38E" w14:textId="00BFA4F1" w:rsidR="00F6009F" w:rsidRDefault="00F6009F">
      <w:pPr>
        <w:rPr>
          <w:lang w:val="be-BY"/>
        </w:rPr>
      </w:pPr>
    </w:p>
    <w:p w14:paraId="532769AC" w14:textId="2A0DC733" w:rsidR="00F6009F" w:rsidRDefault="00F6009F">
      <w:pPr>
        <w:rPr>
          <w:lang w:val="be-BY"/>
        </w:rPr>
      </w:pPr>
    </w:p>
    <w:p w14:paraId="6D9FBB0D" w14:textId="4CEFCBF5" w:rsidR="00F6009F" w:rsidRPr="00BD3B67" w:rsidRDefault="00BD3B67" w:rsidP="00BD3B67">
      <w:pPr>
        <w:tabs>
          <w:tab w:val="left" w:pos="3544"/>
        </w:tabs>
        <w:spacing w:line="280" w:lineRule="exact"/>
        <w:ind w:right="496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D3B67">
        <w:rPr>
          <w:rFonts w:ascii="Times New Roman" w:hAnsi="Times New Roman" w:cs="Times New Roman"/>
          <w:sz w:val="30"/>
          <w:szCs w:val="30"/>
          <w:lang w:val="be-BY"/>
        </w:rPr>
        <w:t xml:space="preserve">Тыдзень фінансавай </w:t>
      </w:r>
      <w:r w:rsidRPr="00BD3B67">
        <w:rPr>
          <w:rFonts w:ascii="Times New Roman" w:hAnsi="Times New Roman" w:cs="Times New Roman"/>
          <w:sz w:val="30"/>
          <w:szCs w:val="30"/>
          <w:lang w:val="be-BY"/>
        </w:rPr>
        <w:t>граматнасці</w:t>
      </w:r>
      <w:r w:rsidRPr="00BD3B67">
        <w:rPr>
          <w:rFonts w:ascii="Times New Roman" w:hAnsi="Times New Roman" w:cs="Times New Roman"/>
          <w:sz w:val="30"/>
          <w:szCs w:val="30"/>
          <w:lang w:val="be-BY"/>
        </w:rPr>
        <w:t xml:space="preserve"> дзяцей і моладзі "Асабістыя фінансы </w:t>
      </w:r>
      <w:bookmarkStart w:id="0" w:name="_GoBack"/>
      <w:bookmarkEnd w:id="0"/>
      <w:r w:rsidRPr="00BD3B67">
        <w:rPr>
          <w:rFonts w:ascii="Times New Roman" w:hAnsi="Times New Roman" w:cs="Times New Roman"/>
          <w:sz w:val="30"/>
          <w:szCs w:val="30"/>
          <w:lang w:val="be-BY"/>
        </w:rPr>
        <w:t>са знакам якасці"</w:t>
      </w:r>
      <w:r w:rsidRPr="00BD3B67">
        <w:rPr>
          <w:rFonts w:ascii="Times New Roman" w:hAnsi="Times New Roman" w:cs="Times New Roman"/>
          <w:sz w:val="30"/>
          <w:szCs w:val="30"/>
          <w:lang w:val="be-BY"/>
        </w:rPr>
        <w:t xml:space="preserve"> 18 – 23.03.2024</w:t>
      </w:r>
    </w:p>
    <w:p w14:paraId="018F9789" w14:textId="680B1119" w:rsidR="00BD3B67" w:rsidRPr="0093344C" w:rsidRDefault="00BD3B67" w:rsidP="009334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44C">
        <w:rPr>
          <w:rFonts w:ascii="Times New Roman" w:hAnsi="Times New Roman" w:cs="Times New Roman"/>
          <w:sz w:val="30"/>
          <w:szCs w:val="30"/>
          <w:lang w:val="be-BY"/>
        </w:rPr>
        <w:t xml:space="preserve">Мэта: павышэнне фінансавай </w:t>
      </w:r>
      <w:r w:rsidR="0093344C">
        <w:rPr>
          <w:rFonts w:ascii="Times New Roman" w:hAnsi="Times New Roman" w:cs="Times New Roman"/>
          <w:sz w:val="30"/>
          <w:szCs w:val="30"/>
          <w:lang w:val="be-BY"/>
        </w:rPr>
        <w:t>граматнасці вучняў</w:t>
      </w:r>
      <w:r w:rsidRPr="0093344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47715F99" w14:textId="77777777" w:rsidR="00BD3B67" w:rsidRPr="0093344C" w:rsidRDefault="00BD3B67" w:rsidP="009334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44C">
        <w:rPr>
          <w:rFonts w:ascii="Times New Roman" w:hAnsi="Times New Roman" w:cs="Times New Roman"/>
          <w:sz w:val="30"/>
          <w:szCs w:val="30"/>
          <w:lang w:val="be-BY"/>
        </w:rPr>
        <w:t>Задачы:</w:t>
      </w:r>
    </w:p>
    <w:p w14:paraId="73345E3F" w14:textId="2D4E9FDD" w:rsidR="00BD3B67" w:rsidRPr="0093344C" w:rsidRDefault="00BD3B67" w:rsidP="009334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44C">
        <w:rPr>
          <w:rFonts w:ascii="Times New Roman" w:hAnsi="Times New Roman" w:cs="Times New Roman"/>
          <w:sz w:val="30"/>
          <w:szCs w:val="30"/>
          <w:lang w:val="be-BY"/>
        </w:rPr>
        <w:t xml:space="preserve">садзейнічаць фарміраванню </w:t>
      </w:r>
      <w:r w:rsidR="0093344C">
        <w:rPr>
          <w:rFonts w:ascii="Times New Roman" w:hAnsi="Times New Roman" w:cs="Times New Roman"/>
          <w:sz w:val="30"/>
          <w:szCs w:val="30"/>
          <w:lang w:val="be-BY"/>
        </w:rPr>
        <w:t>граматных</w:t>
      </w:r>
      <w:r w:rsidRPr="0093344C">
        <w:rPr>
          <w:rFonts w:ascii="Times New Roman" w:hAnsi="Times New Roman" w:cs="Times New Roman"/>
          <w:sz w:val="30"/>
          <w:szCs w:val="30"/>
          <w:lang w:val="be-BY"/>
        </w:rPr>
        <w:t xml:space="preserve"> фінансавых паводзін </w:t>
      </w:r>
      <w:r w:rsidR="0093344C">
        <w:rPr>
          <w:rFonts w:ascii="Times New Roman" w:hAnsi="Times New Roman" w:cs="Times New Roman"/>
          <w:sz w:val="30"/>
          <w:szCs w:val="30"/>
          <w:lang w:val="be-BY"/>
        </w:rPr>
        <w:t>вучняў</w:t>
      </w:r>
      <w:r w:rsidRPr="0093344C">
        <w:rPr>
          <w:rFonts w:ascii="Times New Roman" w:hAnsi="Times New Roman" w:cs="Times New Roman"/>
          <w:sz w:val="30"/>
          <w:szCs w:val="30"/>
          <w:lang w:val="be-BY"/>
        </w:rPr>
        <w:t>, адказных адносін да асабістых фінансаў;</w:t>
      </w:r>
    </w:p>
    <w:p w14:paraId="07335716" w14:textId="2255998C" w:rsidR="00BD3B67" w:rsidRPr="0093344C" w:rsidRDefault="00BD3B67" w:rsidP="009334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44C">
        <w:rPr>
          <w:rFonts w:ascii="Times New Roman" w:hAnsi="Times New Roman" w:cs="Times New Roman"/>
          <w:sz w:val="30"/>
          <w:szCs w:val="30"/>
          <w:lang w:val="be-BY"/>
        </w:rPr>
        <w:t xml:space="preserve">стварыць умовы для павышэння культуры </w:t>
      </w:r>
      <w:r w:rsidR="0093344C">
        <w:rPr>
          <w:rFonts w:ascii="Times New Roman" w:hAnsi="Times New Roman" w:cs="Times New Roman"/>
          <w:sz w:val="30"/>
          <w:szCs w:val="30"/>
          <w:lang w:val="be-BY"/>
        </w:rPr>
        <w:t>вучняў</w:t>
      </w:r>
      <w:r w:rsidRPr="0093344C">
        <w:rPr>
          <w:rFonts w:ascii="Times New Roman" w:hAnsi="Times New Roman" w:cs="Times New Roman"/>
          <w:sz w:val="30"/>
          <w:szCs w:val="30"/>
          <w:lang w:val="be-BY"/>
        </w:rPr>
        <w:t xml:space="preserve"> як спажыўцоў фінансавых паслуг;</w:t>
      </w:r>
    </w:p>
    <w:p w14:paraId="2C8D0CA3" w14:textId="14C32E2F" w:rsidR="00F6009F" w:rsidRPr="0093344C" w:rsidRDefault="00BD3B67" w:rsidP="009334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44C">
        <w:rPr>
          <w:rFonts w:ascii="Times New Roman" w:hAnsi="Times New Roman" w:cs="Times New Roman"/>
          <w:sz w:val="30"/>
          <w:szCs w:val="30"/>
          <w:lang w:val="be-BY"/>
        </w:rPr>
        <w:t>садзейнічаць развіццю навыкаў прыняцця фінансавых рашэнняў, разумнага стаўлення да грошай.</w:t>
      </w: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567"/>
        <w:gridCol w:w="3964"/>
        <w:gridCol w:w="1641"/>
        <w:gridCol w:w="1474"/>
        <w:gridCol w:w="2070"/>
      </w:tblGrid>
      <w:tr w:rsidR="00F6009F" w14:paraId="2620CA51" w14:textId="77777777" w:rsidTr="0093344C">
        <w:tc>
          <w:tcPr>
            <w:tcW w:w="567" w:type="dxa"/>
          </w:tcPr>
          <w:p w14:paraId="12C49063" w14:textId="18E04231" w:rsidR="00F6009F" w:rsidRPr="009F69B0" w:rsidRDefault="00F6009F" w:rsidP="00933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964" w:type="dxa"/>
          </w:tcPr>
          <w:p w14:paraId="19E3F41E" w14:textId="007CE9C3" w:rsidR="00F6009F" w:rsidRPr="009F69B0" w:rsidRDefault="00F6009F" w:rsidP="00933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641" w:type="dxa"/>
          </w:tcPr>
          <w:p w14:paraId="5918E7AE" w14:textId="1112696C" w:rsidR="00F6009F" w:rsidRPr="009F69B0" w:rsidRDefault="00F6009F" w:rsidP="00933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 правядзення</w:t>
            </w:r>
          </w:p>
        </w:tc>
        <w:tc>
          <w:tcPr>
            <w:tcW w:w="1474" w:type="dxa"/>
          </w:tcPr>
          <w:p w14:paraId="2B7CF4AD" w14:textId="7ED95A3D" w:rsidR="00F6009F" w:rsidRPr="009F69B0" w:rsidRDefault="00F6009F" w:rsidP="00933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Удзельнікі</w:t>
            </w:r>
          </w:p>
        </w:tc>
        <w:tc>
          <w:tcPr>
            <w:tcW w:w="2070" w:type="dxa"/>
          </w:tcPr>
          <w:p w14:paraId="73C34AFD" w14:textId="09F1565E" w:rsidR="00F6009F" w:rsidRPr="009F69B0" w:rsidRDefault="00F6009F" w:rsidP="00933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Адказныя</w:t>
            </w:r>
          </w:p>
        </w:tc>
      </w:tr>
      <w:tr w:rsidR="00F6009F" w14:paraId="728BAD72" w14:textId="77777777" w:rsidTr="0093344C">
        <w:tc>
          <w:tcPr>
            <w:tcW w:w="567" w:type="dxa"/>
          </w:tcPr>
          <w:p w14:paraId="52FE4963" w14:textId="1135F44A" w:rsidR="00F6009F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964" w:type="dxa"/>
          </w:tcPr>
          <w:p w14:paraId="00522B24" w14:textId="4AA9BAC7" w:rsidR="00F6009F" w:rsidRPr="009F69B0" w:rsidRDefault="00F6009F" w:rsidP="009334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“Вучымся эканоміць”</w:t>
            </w:r>
          </w:p>
        </w:tc>
        <w:tc>
          <w:tcPr>
            <w:tcW w:w="1641" w:type="dxa"/>
          </w:tcPr>
          <w:p w14:paraId="6B4DC530" w14:textId="21180EAE" w:rsidR="00F6009F" w:rsidRPr="009F69B0" w:rsidRDefault="00F6009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18.03.2024</w:t>
            </w:r>
          </w:p>
        </w:tc>
        <w:tc>
          <w:tcPr>
            <w:tcW w:w="1474" w:type="dxa"/>
          </w:tcPr>
          <w:p w14:paraId="2192BCB9" w14:textId="74EA1561" w:rsidR="00F6009F" w:rsidRPr="009F69B0" w:rsidRDefault="00F6009F" w:rsidP="00933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 клас</w:t>
            </w:r>
          </w:p>
        </w:tc>
        <w:tc>
          <w:tcPr>
            <w:tcW w:w="2070" w:type="dxa"/>
          </w:tcPr>
          <w:p w14:paraId="155ED7DB" w14:textId="7346049D" w:rsidR="00F6009F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Кахновіч В.А.</w:t>
            </w:r>
          </w:p>
        </w:tc>
      </w:tr>
      <w:tr w:rsidR="00F6009F" w14:paraId="37997C58" w14:textId="77777777" w:rsidTr="0093344C">
        <w:tc>
          <w:tcPr>
            <w:tcW w:w="567" w:type="dxa"/>
          </w:tcPr>
          <w:p w14:paraId="7389D3CA" w14:textId="5DFF5F51" w:rsidR="00F6009F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964" w:type="dxa"/>
          </w:tcPr>
          <w:p w14:paraId="098EE373" w14:textId="645C5FD9" w:rsidR="00F6009F" w:rsidRPr="009F69B0" w:rsidRDefault="00F6009F" w:rsidP="009334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Квэст-гульня “Сямейны бюджэт”</w:t>
            </w:r>
          </w:p>
        </w:tc>
        <w:tc>
          <w:tcPr>
            <w:tcW w:w="1641" w:type="dxa"/>
          </w:tcPr>
          <w:p w14:paraId="49B85804" w14:textId="7AE2FD24" w:rsidR="00F6009F" w:rsidRPr="009F69B0" w:rsidRDefault="00F6009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19.03.2024</w:t>
            </w:r>
          </w:p>
        </w:tc>
        <w:tc>
          <w:tcPr>
            <w:tcW w:w="1474" w:type="dxa"/>
          </w:tcPr>
          <w:p w14:paraId="401575DB" w14:textId="54345F89" w:rsidR="00F6009F" w:rsidRPr="009F69B0" w:rsidRDefault="00F6009F" w:rsidP="00933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 клас</w:t>
            </w:r>
          </w:p>
        </w:tc>
        <w:tc>
          <w:tcPr>
            <w:tcW w:w="2070" w:type="dxa"/>
          </w:tcPr>
          <w:p w14:paraId="12573BB0" w14:textId="68E0146C" w:rsidR="00F6009F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Пупко Н.С.</w:t>
            </w:r>
          </w:p>
        </w:tc>
      </w:tr>
      <w:tr w:rsidR="00F6009F" w14:paraId="15663057" w14:textId="77777777" w:rsidTr="0093344C">
        <w:tc>
          <w:tcPr>
            <w:tcW w:w="567" w:type="dxa"/>
          </w:tcPr>
          <w:p w14:paraId="4C890ED8" w14:textId="64FDCD17" w:rsidR="00F6009F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964" w:type="dxa"/>
          </w:tcPr>
          <w:p w14:paraId="410B63E3" w14:textId="5C1FB8D6" w:rsidR="00F6009F" w:rsidRPr="009F69B0" w:rsidRDefault="00F6009F" w:rsidP="009334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Урок-гульня “Знатакі фінансавай граматнасці”</w:t>
            </w:r>
          </w:p>
        </w:tc>
        <w:tc>
          <w:tcPr>
            <w:tcW w:w="1641" w:type="dxa"/>
          </w:tcPr>
          <w:p w14:paraId="6D03D91F" w14:textId="6064E9E5" w:rsidR="00F6009F" w:rsidRPr="009F69B0" w:rsidRDefault="00F6009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19.03.2024</w:t>
            </w:r>
          </w:p>
        </w:tc>
        <w:tc>
          <w:tcPr>
            <w:tcW w:w="1474" w:type="dxa"/>
          </w:tcPr>
          <w:p w14:paraId="47AD7C69" w14:textId="717765DB" w:rsidR="00F6009F" w:rsidRPr="009F69B0" w:rsidRDefault="00F6009F" w:rsidP="00933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  <w:tc>
          <w:tcPr>
            <w:tcW w:w="2070" w:type="dxa"/>
          </w:tcPr>
          <w:p w14:paraId="658AB59D" w14:textId="55CD4A7B" w:rsidR="00F6009F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Жаўток Н.Г.</w:t>
            </w:r>
          </w:p>
        </w:tc>
      </w:tr>
      <w:tr w:rsidR="00F6009F" w14:paraId="1B481817" w14:textId="77777777" w:rsidTr="0093344C">
        <w:tc>
          <w:tcPr>
            <w:tcW w:w="567" w:type="dxa"/>
          </w:tcPr>
          <w:p w14:paraId="164418A8" w14:textId="7E19F077" w:rsidR="00F6009F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964" w:type="dxa"/>
          </w:tcPr>
          <w:p w14:paraId="4D72B2F5" w14:textId="255A7DEC" w:rsidR="00F6009F" w:rsidRPr="009F69B0" w:rsidRDefault="00F6009F" w:rsidP="009334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Квэст-гульня “Сябруй з фінансамі”</w:t>
            </w:r>
          </w:p>
        </w:tc>
        <w:tc>
          <w:tcPr>
            <w:tcW w:w="1641" w:type="dxa"/>
          </w:tcPr>
          <w:p w14:paraId="4448373F" w14:textId="77480FC9" w:rsidR="00F6009F" w:rsidRPr="009F69B0" w:rsidRDefault="00F6009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20.03.2024</w:t>
            </w:r>
          </w:p>
        </w:tc>
        <w:tc>
          <w:tcPr>
            <w:tcW w:w="1474" w:type="dxa"/>
          </w:tcPr>
          <w:p w14:paraId="217C485A" w14:textId="155E88ED" w:rsidR="00F6009F" w:rsidRPr="009F69B0" w:rsidRDefault="00F6009F" w:rsidP="00933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3-4 клас</w:t>
            </w:r>
          </w:p>
        </w:tc>
        <w:tc>
          <w:tcPr>
            <w:tcW w:w="2070" w:type="dxa"/>
          </w:tcPr>
          <w:p w14:paraId="37F05DB7" w14:textId="2E2D3491" w:rsidR="00F6009F" w:rsidRPr="009F69B0" w:rsidRDefault="00F6009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Паталей А.І.</w:t>
            </w:r>
          </w:p>
        </w:tc>
      </w:tr>
      <w:tr w:rsidR="00C75489" w14:paraId="702CE967" w14:textId="77777777" w:rsidTr="0093344C">
        <w:tc>
          <w:tcPr>
            <w:tcW w:w="567" w:type="dxa"/>
          </w:tcPr>
          <w:p w14:paraId="0E238D0A" w14:textId="4068517D" w:rsidR="00C75489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3964" w:type="dxa"/>
          </w:tcPr>
          <w:p w14:paraId="04E66046" w14:textId="06C71FFC" w:rsidR="00C75489" w:rsidRPr="009F69B0" w:rsidRDefault="00BD3B67" w:rsidP="009334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Займальнае падарожжа </w:t>
            </w:r>
            <w:r w:rsid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“Калі і як з’явіліся грошы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?</w:t>
            </w:r>
            <w:r w:rsid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641" w:type="dxa"/>
          </w:tcPr>
          <w:p w14:paraId="15081448" w14:textId="396E7D1B" w:rsidR="00C75489" w:rsidRPr="009F69B0" w:rsidRDefault="00C7548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21.03.2024</w:t>
            </w:r>
          </w:p>
        </w:tc>
        <w:tc>
          <w:tcPr>
            <w:tcW w:w="1474" w:type="dxa"/>
          </w:tcPr>
          <w:p w14:paraId="71FEC021" w14:textId="6EE12056" w:rsidR="00C75489" w:rsidRPr="009F69B0" w:rsidRDefault="009F69B0" w:rsidP="00933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клас</w:t>
            </w:r>
          </w:p>
        </w:tc>
        <w:tc>
          <w:tcPr>
            <w:tcW w:w="2070" w:type="dxa"/>
          </w:tcPr>
          <w:p w14:paraId="551DB81C" w14:textId="2B9C77E6" w:rsidR="00C75489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Зуй С.З.</w:t>
            </w:r>
          </w:p>
        </w:tc>
      </w:tr>
      <w:tr w:rsidR="009F69B0" w14:paraId="4792A514" w14:textId="77777777" w:rsidTr="0093344C">
        <w:tc>
          <w:tcPr>
            <w:tcW w:w="567" w:type="dxa"/>
          </w:tcPr>
          <w:p w14:paraId="6075A990" w14:textId="27686532" w:rsidR="009F69B0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3964" w:type="dxa"/>
          </w:tcPr>
          <w:p w14:paraId="1CF6F04D" w14:textId="45888A69" w:rsidR="009F69B0" w:rsidRPr="009F69B0" w:rsidRDefault="009F69B0" w:rsidP="009334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Гульнявы занятак “Адкуль у сям’і грошы”</w:t>
            </w:r>
          </w:p>
        </w:tc>
        <w:tc>
          <w:tcPr>
            <w:tcW w:w="1641" w:type="dxa"/>
          </w:tcPr>
          <w:p w14:paraId="486D7E88" w14:textId="3B084401" w:rsidR="009F69B0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21.03.2024</w:t>
            </w:r>
          </w:p>
        </w:tc>
        <w:tc>
          <w:tcPr>
            <w:tcW w:w="1474" w:type="dxa"/>
          </w:tcPr>
          <w:p w14:paraId="2B9C08F7" w14:textId="330AEDFD" w:rsidR="009F69B0" w:rsidRPr="009F69B0" w:rsidRDefault="009F69B0" w:rsidP="00933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клас</w:t>
            </w:r>
          </w:p>
        </w:tc>
        <w:tc>
          <w:tcPr>
            <w:tcW w:w="2070" w:type="dxa"/>
          </w:tcPr>
          <w:p w14:paraId="1C10B23E" w14:textId="5B35CD7E" w:rsidR="009F69B0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Рудзік С.Ю.</w:t>
            </w:r>
          </w:p>
        </w:tc>
      </w:tr>
      <w:tr w:rsidR="00F6009F" w14:paraId="7064F952" w14:textId="77777777" w:rsidTr="0093344C">
        <w:tc>
          <w:tcPr>
            <w:tcW w:w="567" w:type="dxa"/>
          </w:tcPr>
          <w:p w14:paraId="37D0DF55" w14:textId="51EA20FD" w:rsidR="00F6009F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3964" w:type="dxa"/>
          </w:tcPr>
          <w:p w14:paraId="63148376" w14:textId="03F6268A" w:rsidR="00F6009F" w:rsidRPr="009F69B0" w:rsidRDefault="00C75489" w:rsidP="009334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Дэлавая гульня “Асабістыя фінансы”</w:t>
            </w:r>
          </w:p>
        </w:tc>
        <w:tc>
          <w:tcPr>
            <w:tcW w:w="1641" w:type="dxa"/>
          </w:tcPr>
          <w:p w14:paraId="25043FED" w14:textId="146FDE11" w:rsidR="00F6009F" w:rsidRPr="009F69B0" w:rsidRDefault="00C7548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22.03.2024</w:t>
            </w:r>
          </w:p>
        </w:tc>
        <w:tc>
          <w:tcPr>
            <w:tcW w:w="1474" w:type="dxa"/>
          </w:tcPr>
          <w:p w14:paraId="2F153CD1" w14:textId="2ABD3690" w:rsidR="00F6009F" w:rsidRPr="009F69B0" w:rsidRDefault="00C75489" w:rsidP="00933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2070" w:type="dxa"/>
          </w:tcPr>
          <w:p w14:paraId="5CCAEFF9" w14:textId="4A368797" w:rsidR="00F6009F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Варанцова А.А.</w:t>
            </w:r>
          </w:p>
        </w:tc>
      </w:tr>
      <w:tr w:rsidR="009F69B0" w14:paraId="68AB9544" w14:textId="77777777" w:rsidTr="0093344C">
        <w:tc>
          <w:tcPr>
            <w:tcW w:w="567" w:type="dxa"/>
          </w:tcPr>
          <w:p w14:paraId="3E7AB3BB" w14:textId="0F251841" w:rsidR="009F69B0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3964" w:type="dxa"/>
          </w:tcPr>
          <w:p w14:paraId="044DE727" w14:textId="43A7B0E7" w:rsidR="009F69B0" w:rsidRPr="009F69B0" w:rsidRDefault="009F69B0" w:rsidP="009334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Анлайн-тэст для вучняў “Правер сваю фінансавую граматнасць”</w:t>
            </w:r>
          </w:p>
        </w:tc>
        <w:tc>
          <w:tcPr>
            <w:tcW w:w="1641" w:type="dxa"/>
          </w:tcPr>
          <w:p w14:paraId="3BA96AF5" w14:textId="4A84E1B0" w:rsidR="009F69B0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23.03.2024</w:t>
            </w:r>
          </w:p>
        </w:tc>
        <w:tc>
          <w:tcPr>
            <w:tcW w:w="1474" w:type="dxa"/>
          </w:tcPr>
          <w:p w14:paraId="6D78FDC9" w14:textId="0CA93E53" w:rsidR="009F69B0" w:rsidRPr="009F69B0" w:rsidRDefault="009F69B0" w:rsidP="00933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клас</w:t>
            </w:r>
          </w:p>
        </w:tc>
        <w:tc>
          <w:tcPr>
            <w:tcW w:w="2070" w:type="dxa"/>
          </w:tcPr>
          <w:p w14:paraId="55ACFE7B" w14:textId="0F5CCE7D" w:rsidR="009F69B0" w:rsidRPr="009F69B0" w:rsidRDefault="009F69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Зіміч С.М.</w:t>
            </w:r>
          </w:p>
        </w:tc>
      </w:tr>
    </w:tbl>
    <w:p w14:paraId="10D240DB" w14:textId="77777777" w:rsidR="00F6009F" w:rsidRPr="00F6009F" w:rsidRDefault="00F6009F">
      <w:pPr>
        <w:rPr>
          <w:lang w:val="be-BY"/>
        </w:rPr>
      </w:pPr>
    </w:p>
    <w:sectPr w:rsidR="00F6009F" w:rsidRPr="00F6009F" w:rsidSect="009F69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E2"/>
    <w:rsid w:val="00854A95"/>
    <w:rsid w:val="008773E6"/>
    <w:rsid w:val="0093344C"/>
    <w:rsid w:val="009E05E2"/>
    <w:rsid w:val="009F69B0"/>
    <w:rsid w:val="00BD3B67"/>
    <w:rsid w:val="00C75489"/>
    <w:rsid w:val="00F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00B7"/>
  <w15:chartTrackingRefBased/>
  <w15:docId w15:val="{295C146F-6B44-4561-8278-C6B4D4AB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Зуй</dc:creator>
  <cp:keywords/>
  <dc:description/>
  <cp:lastModifiedBy>Вероника Зуй</cp:lastModifiedBy>
  <cp:revision>3</cp:revision>
  <cp:lastPrinted>2024-03-11T13:13:00Z</cp:lastPrinted>
  <dcterms:created xsi:type="dcterms:W3CDTF">2024-03-11T12:22:00Z</dcterms:created>
  <dcterms:modified xsi:type="dcterms:W3CDTF">2024-03-11T13:24:00Z</dcterms:modified>
</cp:coreProperties>
</file>